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094"/>
        <w:tblW w:w="8359" w:type="dxa"/>
        <w:tblLayout w:type="fixed"/>
        <w:tblLook w:val="04A0" w:firstRow="1" w:lastRow="0" w:firstColumn="1" w:lastColumn="0" w:noHBand="0" w:noVBand="1"/>
      </w:tblPr>
      <w:tblGrid>
        <w:gridCol w:w="4106"/>
        <w:gridCol w:w="1985"/>
        <w:gridCol w:w="2268"/>
      </w:tblGrid>
      <w:tr w:rsidR="00D526CD" w:rsidRPr="00D526CD" w:rsidTr="00D526CD">
        <w:trPr>
          <w:trHeight w:val="126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6CD" w:rsidRPr="00D526CD" w:rsidRDefault="00D526CD" w:rsidP="00D526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</w:pPr>
            <w:r w:rsidRPr="00D526CD"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  <w:t xml:space="preserve">Трите имена на ученика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6CD" w:rsidRPr="00D526CD" w:rsidRDefault="00D526CD" w:rsidP="00D526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</w:pPr>
            <w:r w:rsidRPr="00D526CD"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  <w:t>Резултат- общ брой точки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6CD" w:rsidRPr="00D526CD" w:rsidRDefault="00D526CD" w:rsidP="00D526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D526CD">
              <w:rPr>
                <w:rFonts w:ascii="Calibri" w:eastAsia="Times New Roman" w:hAnsi="Calibri" w:cs="Calibri"/>
                <w:b/>
                <w:bCs/>
                <w:color w:val="000000"/>
              </w:rPr>
              <w:t>Клас</w:t>
            </w:r>
            <w:proofErr w:type="spellEnd"/>
            <w:r w:rsidRPr="00D526C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</w:p>
        </w:tc>
      </w:tr>
      <w:tr w:rsidR="00D526CD" w:rsidRPr="00D526CD" w:rsidTr="00D526CD">
        <w:trPr>
          <w:trHeight w:val="31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 xml:space="preserve">Мадлен </w:t>
            </w:r>
            <w:proofErr w:type="spellStart"/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>Добромирова</w:t>
            </w:r>
            <w:proofErr w:type="spellEnd"/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 xml:space="preserve"> Томова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lang w:val="bg-BG"/>
              </w:rPr>
              <w:t>73,5 точки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26C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D526CD" w:rsidRPr="00D526CD" w:rsidTr="00D526CD">
        <w:trPr>
          <w:trHeight w:val="31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>Теодор Николаев Тодоров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lang w:val="bg-BG"/>
              </w:rPr>
              <w:t>73 точки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26C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D526CD" w:rsidRPr="00D526CD" w:rsidTr="00D526CD">
        <w:trPr>
          <w:trHeight w:val="31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>Дара Миленова Дянкова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lang w:val="bg-BG"/>
              </w:rPr>
              <w:t>70 точки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26C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D526CD" w:rsidRPr="00D526CD" w:rsidTr="00D526CD">
        <w:trPr>
          <w:trHeight w:val="31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</w:pPr>
            <w:r w:rsidRPr="00D526CD">
              <w:rPr>
                <w:rFonts w:ascii="Calibri" w:hAnsi="Calibri" w:cs="Calibri"/>
                <w:bCs/>
                <w:color w:val="000000"/>
                <w:lang w:val="bg-BG"/>
              </w:rPr>
              <w:t>17ИСТ01-5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lang w:val="bg-BG"/>
              </w:rPr>
              <w:t>64 точки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26C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D526CD" w:rsidRPr="00D526CD" w:rsidTr="00D526CD">
        <w:trPr>
          <w:trHeight w:val="31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>Симона Николаева Симеонова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lang w:val="bg-BG"/>
              </w:rPr>
              <w:t>67,5 точки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26C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D526CD" w:rsidRPr="00D526CD" w:rsidTr="00D526CD">
        <w:trPr>
          <w:trHeight w:val="31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lang w:val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26C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D526CD" w:rsidRPr="00D526CD" w:rsidTr="00D526CD">
        <w:trPr>
          <w:trHeight w:val="31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 xml:space="preserve">Георги Георгиев </w:t>
            </w:r>
            <w:proofErr w:type="spellStart"/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>Янузов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lang w:val="bg-BG"/>
              </w:rPr>
              <w:t>60,5 точки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26CD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D526CD" w:rsidRPr="00D526CD" w:rsidTr="00D526CD">
        <w:trPr>
          <w:trHeight w:val="31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>Калоян Костадинов Томанов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lang w:val="bg-BG"/>
              </w:rPr>
              <w:t>64 точки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26CD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D526CD" w:rsidRPr="00D526CD" w:rsidTr="00D526CD">
        <w:trPr>
          <w:trHeight w:val="31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 xml:space="preserve">Александра </w:t>
            </w:r>
            <w:proofErr w:type="spellStart"/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>Павлинова</w:t>
            </w:r>
            <w:proofErr w:type="spellEnd"/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>Митрикова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lang w:val="bg-BG"/>
              </w:rPr>
              <w:t>69 точки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26CD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D526CD" w:rsidRPr="00D526CD" w:rsidTr="00D526CD">
        <w:trPr>
          <w:trHeight w:val="31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 xml:space="preserve">Кристина Илиева </w:t>
            </w:r>
            <w:proofErr w:type="spellStart"/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>Илиева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lang w:val="bg-BG"/>
              </w:rPr>
              <w:t>68 точки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26CD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D526CD" w:rsidRPr="00D526CD" w:rsidTr="00D526CD">
        <w:trPr>
          <w:trHeight w:val="31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>Яна Милкова Илиева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lang w:val="bg-BG"/>
              </w:rPr>
              <w:t>60 точки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26CD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D526CD" w:rsidRPr="00D526CD" w:rsidTr="00D526CD">
        <w:trPr>
          <w:trHeight w:val="31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 xml:space="preserve">Борис </w:t>
            </w:r>
            <w:proofErr w:type="spellStart"/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>Ивайлов</w:t>
            </w:r>
            <w:proofErr w:type="spellEnd"/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 xml:space="preserve"> Цанов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lang w:val="bg-BG"/>
              </w:rPr>
              <w:t>77 точки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26CD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D526CD" w:rsidRPr="00D526CD" w:rsidTr="00D526CD">
        <w:trPr>
          <w:trHeight w:val="31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>Божидара Милушева Благоева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lang w:val="bg-BG"/>
              </w:rPr>
              <w:t>60,75 точки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26CD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D526CD" w:rsidRPr="00D526CD" w:rsidTr="00D526CD">
        <w:trPr>
          <w:trHeight w:val="31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>Доника Цветанова Стефанова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lang w:val="bg-BG"/>
              </w:rPr>
              <w:t>63 точки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26CD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D526CD" w:rsidRPr="00D526CD" w:rsidTr="00D526CD">
        <w:trPr>
          <w:trHeight w:val="31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lang w:val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26C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D526CD" w:rsidRPr="00D526CD" w:rsidTr="00D526CD">
        <w:trPr>
          <w:trHeight w:val="31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>Борислав Александров Панчев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lang w:val="bg-BG"/>
              </w:rPr>
              <w:t>63,5 точки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26CD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</w:tr>
      <w:tr w:rsidR="00D526CD" w:rsidRPr="00D526CD" w:rsidTr="00D526CD">
        <w:trPr>
          <w:trHeight w:val="31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 xml:space="preserve">Деница Стойчева </w:t>
            </w:r>
            <w:proofErr w:type="spellStart"/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>Карадялкова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lang w:val="bg-BG"/>
              </w:rPr>
              <w:t>60 точки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26CD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</w:tr>
      <w:tr w:rsidR="00D526CD" w:rsidRPr="00D526CD" w:rsidTr="00D526CD">
        <w:trPr>
          <w:trHeight w:val="31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>Емил Миленов Петров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lang w:val="bg-BG"/>
              </w:rPr>
              <w:t>60 точки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26CD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</w:tr>
      <w:tr w:rsidR="00D526CD" w:rsidRPr="00D526CD" w:rsidTr="00D526CD">
        <w:trPr>
          <w:trHeight w:val="31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>Филип Владимиров Маринов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lang w:val="bg-BG"/>
              </w:rPr>
              <w:t>60 точки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26CD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</w:tr>
      <w:tr w:rsidR="00D526CD" w:rsidRPr="00D526CD" w:rsidTr="00D526CD">
        <w:trPr>
          <w:trHeight w:val="31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>Юлияна Юлиянова Веселинова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lang w:val="bg-BG"/>
              </w:rPr>
              <w:t>61 точки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26CD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</w:tr>
      <w:tr w:rsidR="00D526CD" w:rsidRPr="00D526CD" w:rsidTr="00D526CD">
        <w:trPr>
          <w:trHeight w:val="31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D526CD">
              <w:rPr>
                <w:rFonts w:ascii="Calibri" w:eastAsia="Times New Roman" w:hAnsi="Calibri" w:cs="Calibri"/>
                <w:color w:val="000000"/>
                <w:lang w:val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26C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D526CD" w:rsidRPr="00D526CD" w:rsidTr="00D526CD">
        <w:trPr>
          <w:trHeight w:val="288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6CD" w:rsidRPr="00D526CD" w:rsidRDefault="00D526CD" w:rsidP="00D52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526CD" w:rsidRDefault="00D526CD" w:rsidP="00D526CD">
      <w:pPr>
        <w:jc w:val="center"/>
        <w:rPr>
          <w:b/>
          <w:sz w:val="28"/>
          <w:szCs w:val="28"/>
          <w:lang w:val="bg-BG"/>
        </w:rPr>
      </w:pPr>
      <w:proofErr w:type="spellStart"/>
      <w:r w:rsidRPr="00624C0C">
        <w:rPr>
          <w:b/>
          <w:sz w:val="28"/>
          <w:szCs w:val="28"/>
          <w:lang w:val="bg-BG"/>
        </w:rPr>
        <w:t>K</w:t>
      </w:r>
      <w:r>
        <w:rPr>
          <w:b/>
          <w:sz w:val="28"/>
          <w:szCs w:val="28"/>
          <w:lang w:val="bg-BG"/>
        </w:rPr>
        <w:t>ласирани</w:t>
      </w:r>
      <w:proofErr w:type="spellEnd"/>
      <w:r w:rsidRPr="00624C0C">
        <w:rPr>
          <w:b/>
          <w:sz w:val="28"/>
          <w:szCs w:val="28"/>
          <w:lang w:val="bg-BG"/>
        </w:rPr>
        <w:t xml:space="preserve"> за областния кръг на олимпиада по </w:t>
      </w:r>
    </w:p>
    <w:p w:rsidR="00D526CD" w:rsidRDefault="00D526CD" w:rsidP="00D526CD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 xml:space="preserve">история и цивилизации </w:t>
      </w:r>
    </w:p>
    <w:p w:rsidR="00D526CD" w:rsidRDefault="00D526CD" w:rsidP="00D526CD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624C0C">
        <w:rPr>
          <w:b/>
          <w:sz w:val="28"/>
          <w:szCs w:val="28"/>
          <w:lang w:val="bg-BG"/>
        </w:rPr>
        <w:t>ученици и</w:t>
      </w:r>
      <w:r>
        <w:rPr>
          <w:b/>
          <w:sz w:val="28"/>
          <w:szCs w:val="28"/>
        </w:rPr>
        <w:t xml:space="preserve"> </w:t>
      </w:r>
      <w:r w:rsidRPr="00624C0C">
        <w:rPr>
          <w:b/>
          <w:sz w:val="28"/>
          <w:szCs w:val="28"/>
          <w:lang w:val="bg-BG"/>
        </w:rPr>
        <w:t>техните резултати за учебната 2023/2024 година</w:t>
      </w:r>
    </w:p>
    <w:p w:rsidR="00D526CD" w:rsidRDefault="00D526CD" w:rsidP="00D526CD">
      <w:pPr>
        <w:jc w:val="center"/>
        <w:rPr>
          <w:b/>
          <w:sz w:val="28"/>
          <w:szCs w:val="28"/>
        </w:rPr>
      </w:pPr>
    </w:p>
    <w:p w:rsidR="00FF5DE8" w:rsidRDefault="00FF5DE8"/>
    <w:sectPr w:rsidR="00FF5DE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6CD"/>
    <w:rsid w:val="00D526CD"/>
    <w:rsid w:val="00FF5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69C800"/>
  <w15:chartTrackingRefBased/>
  <w15:docId w15:val="{D1A73859-F4D6-4641-B728-FA1BE1C13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3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2024-01-26T08:14:00Z</dcterms:created>
  <dcterms:modified xsi:type="dcterms:W3CDTF">2024-01-26T08:19:00Z</dcterms:modified>
</cp:coreProperties>
</file>